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A321" w14:textId="77777777" w:rsidR="003F5495" w:rsidRDefault="003F5495" w:rsidP="0097510C">
      <w:pPr>
        <w:jc w:val="center"/>
      </w:pPr>
      <w:r>
        <w:t>Политика в отношении обработки персональных данных</w:t>
      </w:r>
    </w:p>
    <w:p w14:paraId="21E5E42F" w14:textId="77777777" w:rsidR="003F5495" w:rsidRDefault="003F5495" w:rsidP="003F5495">
      <w:r>
        <w:t>1. Общие положения</w:t>
      </w:r>
    </w:p>
    <w:p w14:paraId="0B6FA596" w14:textId="52309C91" w:rsidR="003F5495" w:rsidRDefault="003F5495" w:rsidP="003F5495"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ООО “</w:t>
      </w:r>
      <w:r w:rsidR="0097510C">
        <w:t>САТ-ККМ</w:t>
      </w:r>
      <w:r>
        <w:t>” (далее – Оператор).</w:t>
      </w:r>
    </w:p>
    <w:p w14:paraId="55301C0B" w14:textId="77777777" w:rsidR="003F5495" w:rsidRDefault="003F5495" w:rsidP="003F5495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1B0C6CF" w14:textId="055BFA4C" w:rsidR="003F5495" w:rsidRDefault="003F5495" w:rsidP="003F5495"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97510C" w:rsidRPr="0097510C">
        <w:t>https://www.sat-kkm.ru/</w:t>
      </w:r>
      <w:r w:rsidR="0097510C">
        <w:t>,</w:t>
      </w:r>
    </w:p>
    <w:p w14:paraId="65C7D3DB" w14:textId="77777777" w:rsidR="003F5495" w:rsidRDefault="003F5495" w:rsidP="003F5495">
      <w:r>
        <w:t xml:space="preserve"> </w:t>
      </w:r>
    </w:p>
    <w:p w14:paraId="3E175E89" w14:textId="77777777" w:rsidR="003F5495" w:rsidRDefault="003F5495" w:rsidP="003F5495">
      <w:r>
        <w:t>2. Основные понятия, используемые в Политике</w:t>
      </w:r>
    </w:p>
    <w:p w14:paraId="21928FC7" w14:textId="77777777" w:rsidR="003F5495" w:rsidRDefault="003F5495" w:rsidP="003F5495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EA28F40" w14:textId="77777777" w:rsidR="003F5495" w:rsidRDefault="003F5495" w:rsidP="003F5495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D5E4872" w14:textId="66F91E68" w:rsidR="003F5495" w:rsidRDefault="003F5495" w:rsidP="003F5495"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97510C" w:rsidRPr="0097510C">
        <w:t>https://www.sat-kkm.ru</w:t>
      </w:r>
      <w:r>
        <w:t>/;</w:t>
      </w:r>
    </w:p>
    <w:p w14:paraId="750DE7BF" w14:textId="744F84C1" w:rsidR="003F5495" w:rsidRDefault="003F5495" w:rsidP="003F5495">
      <w:r>
        <w:t xml:space="preserve">2.4. Информационная система персональных данных — совокупность содержащихся в базах данных персональных данных, и </w:t>
      </w:r>
      <w:r w:rsidR="0097510C">
        <w:t>обеспечивающих их обработку информационных технологий,</w:t>
      </w:r>
      <w:r>
        <w:t xml:space="preserve"> и технических средств;</w:t>
      </w:r>
    </w:p>
    <w:p w14:paraId="31807C47" w14:textId="77777777" w:rsidR="003F5495" w:rsidRDefault="003F5495" w:rsidP="003F5495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292C8D3B" w14:textId="77777777" w:rsidR="003F5495" w:rsidRDefault="003F5495" w:rsidP="003F5495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D32D751" w14:textId="77777777" w:rsidR="003F5495" w:rsidRDefault="003F5495" w:rsidP="003F5495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27B11D3" w14:textId="0010C0D0" w:rsidR="003F5495" w:rsidRDefault="003F5495" w:rsidP="003F5495"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97510C" w:rsidRPr="0097510C">
        <w:t>https://www.sat-kkm.ru/</w:t>
      </w:r>
      <w:r w:rsidR="0097510C">
        <w:t>;</w:t>
      </w:r>
    </w:p>
    <w:p w14:paraId="16678580" w14:textId="39B6F15A" w:rsidR="003F5495" w:rsidRDefault="003F5495" w:rsidP="003F5495">
      <w:r>
        <w:t xml:space="preserve">2.9. Пользователь – любой посетитель веб-сайта </w:t>
      </w:r>
      <w:r w:rsidR="0097510C" w:rsidRPr="0097510C">
        <w:t>https://www.sat-kkm.ru/</w:t>
      </w:r>
      <w:r w:rsidR="0097510C">
        <w:t>;</w:t>
      </w:r>
    </w:p>
    <w:p w14:paraId="1C793BAB" w14:textId="77777777" w:rsidR="003F5495" w:rsidRDefault="003F5495" w:rsidP="003F5495">
      <w: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71F2E37D" w14:textId="77777777" w:rsidR="003F5495" w:rsidRDefault="003F5495" w:rsidP="003F5495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E0E207C" w14:textId="77777777" w:rsidR="003F5495" w:rsidRDefault="003F5495" w:rsidP="003F5495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F00E214" w14:textId="77777777" w:rsidR="003F5495" w:rsidRDefault="003F5495" w:rsidP="003F5495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FEDF979" w14:textId="77777777" w:rsidR="003F5495" w:rsidRDefault="003F5495" w:rsidP="003F5495">
      <w:r>
        <w:t xml:space="preserve"> </w:t>
      </w:r>
    </w:p>
    <w:p w14:paraId="1788797E" w14:textId="77777777" w:rsidR="003F5495" w:rsidRDefault="003F5495" w:rsidP="003F5495">
      <w:r>
        <w:t>3. Оператор может обрабатывать следующие персональные данные Пользователя</w:t>
      </w:r>
    </w:p>
    <w:p w14:paraId="69A984DA" w14:textId="77777777" w:rsidR="003F5495" w:rsidRDefault="003F5495" w:rsidP="003F5495">
      <w:r>
        <w:t>3.1. Фамилия, имя, отчество;</w:t>
      </w:r>
    </w:p>
    <w:p w14:paraId="275A943C" w14:textId="77777777" w:rsidR="003F5495" w:rsidRDefault="003F5495" w:rsidP="003F5495">
      <w:r>
        <w:t>3.2. Электронный адрес;</w:t>
      </w:r>
    </w:p>
    <w:p w14:paraId="58F590FF" w14:textId="77777777" w:rsidR="003F5495" w:rsidRDefault="003F5495" w:rsidP="003F5495">
      <w:r>
        <w:t>3.3. Номера телефонов;</w:t>
      </w:r>
    </w:p>
    <w:p w14:paraId="5FC86040" w14:textId="77777777" w:rsidR="003F5495" w:rsidRDefault="003F5495" w:rsidP="003F5495">
      <w:r>
        <w:t>3.4.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14:paraId="25215A62" w14:textId="77777777" w:rsidR="003F5495" w:rsidRDefault="003F5495" w:rsidP="003F5495">
      <w:r>
        <w:t>3.5. Вышеперечисленные данные далее по тексту Политики объединены общим понятием Персональные данные.</w:t>
      </w:r>
    </w:p>
    <w:p w14:paraId="0B9520FF" w14:textId="77777777" w:rsidR="003F5495" w:rsidRDefault="003F5495" w:rsidP="003F5495">
      <w:r>
        <w:t xml:space="preserve"> </w:t>
      </w:r>
    </w:p>
    <w:p w14:paraId="731F7D5F" w14:textId="77777777" w:rsidR="003F5495" w:rsidRDefault="003F5495" w:rsidP="003F5495">
      <w:r>
        <w:t>4. Цели обработки персональных данных</w:t>
      </w:r>
    </w:p>
    <w:p w14:paraId="1A19A232" w14:textId="77777777" w:rsidR="003F5495" w:rsidRDefault="003F5495" w:rsidP="003F5495">
      <w:r>
        <w:t>4.1. Цель обработки персональных данных Пользователя — информирование Пользователя посредством отправки электронных писем.</w:t>
      </w:r>
    </w:p>
    <w:p w14:paraId="6470153B" w14:textId="4E9D4529" w:rsidR="003F5495" w:rsidRDefault="003F5495" w:rsidP="003F5495">
      <w: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4" w:history="1">
        <w:r w:rsidR="0097510C">
          <w:rPr>
            <w:rStyle w:val="a3"/>
            <w:rFonts w:ascii="DINPro-Regular" w:hAnsi="DINPro-Regular"/>
            <w:color w:val="F58320"/>
            <w:sz w:val="21"/>
            <w:szCs w:val="21"/>
          </w:rPr>
          <w:t>service@sat-kkm.ru</w:t>
        </w:r>
      </w:hyperlink>
      <w:r w:rsidR="0097510C">
        <w:t xml:space="preserve"> </w:t>
      </w:r>
      <w:r>
        <w:t>с пометкой «Отказ от уведомлений о новых продуктах и услугах и специальных предложениях».</w:t>
      </w:r>
    </w:p>
    <w:p w14:paraId="3AEB53B2" w14:textId="77777777" w:rsidR="003F5495" w:rsidRDefault="003F5495" w:rsidP="003F5495">
      <w: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0F6B6A4" w14:textId="77777777" w:rsidR="003F5495" w:rsidRDefault="003F5495" w:rsidP="003F5495">
      <w:r>
        <w:t xml:space="preserve"> </w:t>
      </w:r>
    </w:p>
    <w:p w14:paraId="43C9AFC2" w14:textId="77777777" w:rsidR="003F5495" w:rsidRDefault="003F5495" w:rsidP="003F5495">
      <w:r>
        <w:t>5. Правовые основания обработки персональных данных</w:t>
      </w:r>
    </w:p>
    <w:p w14:paraId="2B687AD2" w14:textId="43A35B65" w:rsidR="003F5495" w:rsidRDefault="003F5495" w:rsidP="003F5495">
      <w:r>
        <w:lastRenderedPageBreak/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="0097510C" w:rsidRPr="0037508E">
          <w:rPr>
            <w:rStyle w:val="a3"/>
          </w:rPr>
          <w:t>https://www.sat-kkm.ru/</w:t>
        </w:r>
      </w:hyperlink>
      <w:r w:rsidR="0097510C">
        <w:t xml:space="preserve">. </w:t>
      </w:r>
      <w: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23C9FDB" w14:textId="77777777" w:rsidR="003F5495" w:rsidRDefault="003F5495" w:rsidP="003F5495">
      <w: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14:paraId="4ACD7F08" w14:textId="77777777" w:rsidR="003F5495" w:rsidRDefault="003F5495" w:rsidP="003F5495">
      <w:r>
        <w:t xml:space="preserve"> </w:t>
      </w:r>
    </w:p>
    <w:p w14:paraId="488F3404" w14:textId="77777777" w:rsidR="003F5495" w:rsidRDefault="003F5495" w:rsidP="003F5495">
      <w:r>
        <w:t>6. Порядок сбора, хранения, передачи и других видов обработки персональных данных</w:t>
      </w:r>
    </w:p>
    <w:p w14:paraId="38CB5CB0" w14:textId="77777777" w:rsidR="003F5495" w:rsidRDefault="003F5495" w:rsidP="003F5495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CAFA09B" w14:textId="77777777" w:rsidR="003F5495" w:rsidRDefault="003F5495" w:rsidP="003F5495"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8B13DE4" w14:textId="77777777" w:rsidR="003F5495" w:rsidRDefault="003F5495" w:rsidP="003F5495"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2A016BD" w14:textId="6952749E" w:rsidR="003F5495" w:rsidRDefault="003F5495" w:rsidP="003F5495">
      <w: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 w:rsidR="0097510C">
          <w:rPr>
            <w:rStyle w:val="a3"/>
            <w:rFonts w:ascii="DINPro-Regular" w:hAnsi="DINPro-Regular"/>
            <w:color w:val="F58320"/>
            <w:sz w:val="21"/>
            <w:szCs w:val="21"/>
          </w:rPr>
          <w:t>service@sat-kkm.ru</w:t>
        </w:r>
      </w:hyperlink>
      <w:r w:rsidR="0097510C">
        <w:t xml:space="preserve"> </w:t>
      </w:r>
      <w:r>
        <w:t>с пометкой «Актуализация персональных данных».</w:t>
      </w:r>
    </w:p>
    <w:p w14:paraId="4295325E" w14:textId="42B3CC92" w:rsidR="003F5495" w:rsidRDefault="003F5495" w:rsidP="003F5495">
      <w: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7" w:history="1">
        <w:r w:rsidR="0097510C">
          <w:rPr>
            <w:rStyle w:val="a3"/>
            <w:rFonts w:ascii="DINPro-Regular" w:hAnsi="DINPro-Regular"/>
            <w:color w:val="F58320"/>
            <w:sz w:val="21"/>
            <w:szCs w:val="21"/>
          </w:rPr>
          <w:t>service@sat-kkm.ru</w:t>
        </w:r>
      </w:hyperlink>
      <w:r w:rsidR="0097510C">
        <w:t xml:space="preserve"> </w:t>
      </w:r>
      <w:r>
        <w:t>с пометкой «Отзыв согласия на обработку персональных данных».</w:t>
      </w:r>
    </w:p>
    <w:p w14:paraId="70BA1497" w14:textId="77777777" w:rsidR="003F5495" w:rsidRDefault="003F5495" w:rsidP="003F5495">
      <w:r>
        <w:t xml:space="preserve"> </w:t>
      </w:r>
    </w:p>
    <w:p w14:paraId="2DB4D9E5" w14:textId="77777777" w:rsidR="003F5495" w:rsidRDefault="003F5495" w:rsidP="003F5495">
      <w:r>
        <w:t>7. Трансграничная передача персональных данных</w:t>
      </w:r>
    </w:p>
    <w:p w14:paraId="0E17F58B" w14:textId="77777777" w:rsidR="003F5495" w:rsidRDefault="003F5495" w:rsidP="003F5495"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83396AF" w14:textId="77777777" w:rsidR="003F5495" w:rsidRDefault="003F5495" w:rsidP="003F5495"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E289275" w14:textId="77777777" w:rsidR="003F5495" w:rsidRDefault="003F5495" w:rsidP="003F5495">
      <w:r>
        <w:t xml:space="preserve"> </w:t>
      </w:r>
    </w:p>
    <w:p w14:paraId="75879F5E" w14:textId="77777777" w:rsidR="003F5495" w:rsidRDefault="003F5495" w:rsidP="003F5495">
      <w:r>
        <w:t>8. Заключительные положения</w:t>
      </w:r>
    </w:p>
    <w:p w14:paraId="6EF9C591" w14:textId="6EDBEB28" w:rsidR="003F5495" w:rsidRDefault="003F5495" w:rsidP="003F5495">
      <w: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history="1">
        <w:r w:rsidR="0097510C">
          <w:rPr>
            <w:rStyle w:val="a3"/>
            <w:rFonts w:ascii="DINPro-Regular" w:hAnsi="DINPro-Regular"/>
            <w:color w:val="F58320"/>
            <w:sz w:val="21"/>
            <w:szCs w:val="21"/>
          </w:rPr>
          <w:t>service@sat-kkm.ru</w:t>
        </w:r>
      </w:hyperlink>
      <w:r>
        <w:t>.</w:t>
      </w:r>
    </w:p>
    <w:p w14:paraId="04F6B27A" w14:textId="7F86201C" w:rsidR="005609B4" w:rsidRDefault="003F5495" w:rsidP="003F5495">
      <w:r>
        <w:lastRenderedPageBreak/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bookmarkStart w:id="0" w:name="_GoBack"/>
      <w:bookmarkEnd w:id="0"/>
    </w:p>
    <w:sectPr w:rsidR="0056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2"/>
    <w:rsid w:val="00296142"/>
    <w:rsid w:val="003F5495"/>
    <w:rsid w:val="005609B4"/>
    <w:rsid w:val="009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893"/>
  <w15:chartTrackingRefBased/>
  <w15:docId w15:val="{8706E242-8D9D-420A-9B5A-7D24021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10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7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at-kk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@sat-kk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sat-kkm.ru" TargetMode="External"/><Relationship Id="rId5" Type="http://schemas.openxmlformats.org/officeDocument/2006/relationships/hyperlink" Target="https://www.sat-kkm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rvice@sat-kk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2023-06-02T14:52:00Z</dcterms:created>
  <dcterms:modified xsi:type="dcterms:W3CDTF">2023-06-02T15:04:00Z</dcterms:modified>
</cp:coreProperties>
</file>